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2"/>
          <w:szCs w:val="32"/>
        </w:rPr>
        <w:t xml:space="preserve">BUDOWA POJAZDÓW SAMOCHODOWYCH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Temat 1: Wały napędowe, półosie napędowe i przeguby.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Polecenie:  Zapoznaj się z zamieszczonym tekstem i opracuj w punktach temat.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Jakie są zadania wałów napędowych.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zbudowany jest wał napędowy?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Jakie zadania spełniają przeguby w układzie napędowym ?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Zapoznaj się z budową przegubów: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 elastycznego,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 krzyżakowego,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 kulowego Birfielda,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Temat 2: Most napędowy – budowa i zadania.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Polecenie: Zapoznaj się z zamieszczonym tekstem i opracuj w punktach temat.</w:t>
      </w:r>
    </w:p>
    <w:p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Narysuj schemat kinematyczny mostu napędowego.</w:t>
      </w:r>
    </w:p>
    <w:p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Wypisz elementy z jakich składa się most napędowy,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>
          <w:sz w:val="32"/>
          <w:szCs w:val="32"/>
        </w:rPr>
        <w:t>Podaj (wypisz główne zadania mostu napędowego)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6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1b7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96</Words>
  <Characters>558</Characters>
  <CharactersWithSpaces>635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2020-03-22T17:14:00Z</dcterms:created>
  <dc:creator>Aleksandra</dc:creator>
  <dc:description/>
  <dc:language>pl-PL</dc:language>
  <cp:lastModifiedBy/>
  <dcterms:modified xsi:type="dcterms:W3CDTF">2020-03-31T23:46:23Z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